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E314BA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E314BA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314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E314B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314BA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E314B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E314B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E314BA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E314B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4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E314B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4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E314BA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314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E314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E314BA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E314BA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E314BA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E314BA">
        <w:rPr>
          <w:rFonts w:ascii="Times New Roman" w:hAnsi="Times New Roman"/>
          <w:color w:val="auto"/>
          <w:lang w:val="uk-UA"/>
        </w:rPr>
        <w:t>ВИСНОВКИ</w:t>
      </w:r>
      <w:r w:rsidR="00976517" w:rsidRPr="00E314BA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E314BA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314BA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E314B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E314BA" w:rsidRPr="00E314BA">
        <w:rPr>
          <w:rFonts w:ascii="Times New Roman" w:eastAsia="Calibri" w:hAnsi="Times New Roman" w:cs="Times New Roman"/>
          <w:b/>
          <w:sz w:val="28"/>
          <w:szCs w:val="28"/>
          <w:lang w:val="uk-UA"/>
        </w:rPr>
        <w:t>27</w:t>
      </w:r>
      <w:r w:rsidR="00676853" w:rsidRPr="00E314B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E314BA" w:rsidRPr="00E314B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листопада</w:t>
      </w:r>
      <w:r w:rsidR="00403591" w:rsidRPr="00E314B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E314BA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201</w:t>
      </w:r>
      <w:r w:rsidR="002D1D40" w:rsidRPr="00E314BA">
        <w:rPr>
          <w:rFonts w:ascii="Times New Roman" w:eastAsia="Calibri" w:hAnsi="Times New Roman" w:cs="Times New Roman"/>
          <w:b/>
          <w:sz w:val="28"/>
          <w:szCs w:val="28"/>
          <w:lang w:val="uk-UA"/>
        </w:rPr>
        <w:t>9</w:t>
      </w:r>
      <w:r w:rsidRPr="00E314B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E314BA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E314BA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E314BA" w:rsidRDefault="004B4483" w:rsidP="00B958F6">
      <w:pPr>
        <w:tabs>
          <w:tab w:val="left" w:pos="567"/>
        </w:tabs>
        <w:spacing w:line="240" w:lineRule="auto"/>
        <w:ind w:firstLine="851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розгляду на засіданні постійної комісії</w:t>
      </w:r>
      <w:r w:rsidRPr="00E314BA">
        <w:rPr>
          <w:rFonts w:ascii="Times New Roman" w:eastAsia="Calibri" w:hAnsi="Times New Roman" w:cs="Times New Roman"/>
          <w:color w:val="FF0000"/>
          <w:spacing w:val="-4"/>
          <w:sz w:val="28"/>
          <w:szCs w:val="28"/>
          <w:lang w:val="uk-UA"/>
        </w:rPr>
        <w:t xml:space="preserve"> </w:t>
      </w:r>
      <w:proofErr w:type="spellStart"/>
      <w:r w:rsidR="006C289F"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про</w:t>
      </w:r>
      <w:r w:rsidR="00E314BA"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6C289F"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кту</w:t>
      </w:r>
      <w:proofErr w:type="spellEnd"/>
      <w:r w:rsidR="006C289F"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E314BA"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6C289F"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рішення</w:t>
      </w:r>
      <w:r w:rsid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та електронної петиції</w:t>
      </w:r>
      <w:r w:rsidR="006C289F"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,</w:t>
      </w:r>
      <w:r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6C289F"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винесен</w:t>
      </w:r>
      <w:r w:rsid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их</w:t>
      </w:r>
      <w:r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на</w:t>
      </w:r>
      <w:r w:rsidR="006C289F"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пленарне засідання </w:t>
      </w:r>
      <w:r w:rsidR="002D1D40" w:rsidRPr="00E314BA">
        <w:rPr>
          <w:rFonts w:ascii="Times New Roman" w:hAnsi="Times New Roman" w:cs="Times New Roman"/>
          <w:kern w:val="2"/>
          <w:sz w:val="28"/>
          <w:szCs w:val="28"/>
          <w:lang w:val="uk-UA"/>
        </w:rPr>
        <w:t>L</w:t>
      </w:r>
      <w:r w:rsidR="00E314BA" w:rsidRPr="00E314BA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074AF2" w:rsidRPr="00E314BA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6C289F" w:rsidRPr="00E314BA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 сесі</w:t>
      </w:r>
      <w:r w:rsidR="006C289F"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ї</w:t>
      </w:r>
      <w:r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Криворізької міської ради </w:t>
      </w:r>
      <w:r w:rsidRPr="00E314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Pr="00E314BA">
        <w:rPr>
          <w:rFonts w:ascii="Times New Roman" w:hAnsi="Times New Roman" w:cs="Times New Roman"/>
          <w:spacing w:val="-4"/>
          <w:sz w:val="28"/>
          <w:szCs w:val="28"/>
          <w:lang w:val="uk-UA"/>
        </w:rPr>
        <w:t>висновки</w:t>
      </w:r>
      <w:r w:rsidR="006C289F" w:rsidRPr="00E314BA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  <w:r w:rsidRPr="00E314BA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</w:p>
    <w:p w:rsidR="00E26E8E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314BA" w:rsidRPr="00E314BA" w:rsidRDefault="00E314BA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E314BA" w:rsidRDefault="004B4483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314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75C4" w:rsidRPr="00E314BA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E314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E314BA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4B4483" w:rsidRPr="005F118E" w:rsidRDefault="004B4483" w:rsidP="005F118E">
      <w:pPr>
        <w:pStyle w:val="a9"/>
        <w:tabs>
          <w:tab w:val="left" w:pos="709"/>
        </w:tabs>
        <w:spacing w:after="0"/>
        <w:ind w:left="0" w:firstLine="360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  <w:lang w:val="uk-UA" w:eastAsia="ru-RU"/>
        </w:rPr>
      </w:pPr>
      <w:r w:rsidRPr="00E314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r w:rsidR="00F02E11" w:rsidRPr="00E314BA">
        <w:rPr>
          <w:rFonts w:ascii="Times New Roman" w:eastAsia="Calibri" w:hAnsi="Times New Roman" w:cs="Times New Roman"/>
          <w:sz w:val="28"/>
          <w:szCs w:val="28"/>
          <w:lang w:val="uk-UA"/>
        </w:rPr>
        <w:t>одноголосно</w:t>
      </w:r>
      <w:r w:rsidR="00E314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додаткові питання</w:t>
      </w:r>
      <w:r w:rsidR="00F02E11" w:rsidRPr="00E314BA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r w:rsidRPr="00E314BA">
        <w:rPr>
          <w:rFonts w:ascii="Times New Roman" w:eastAsia="Calibri" w:hAnsi="Times New Roman" w:cs="Times New Roman"/>
          <w:sz w:val="28"/>
          <w:szCs w:val="28"/>
          <w:lang w:val="uk-UA"/>
        </w:rPr>
        <w:t>порядк</w:t>
      </w:r>
      <w:r w:rsidR="00E314BA" w:rsidRPr="00E314BA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E314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 w:rsidR="00E314BA" w:rsidRPr="00E314BA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Pr="00E314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C289F" w:rsidRPr="00E314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пленарного засідання </w:t>
      </w:r>
      <w:r w:rsidR="002D1D40" w:rsidRPr="00E314BA">
        <w:rPr>
          <w:rFonts w:ascii="Times New Roman" w:hAnsi="Times New Roman" w:cs="Times New Roman"/>
          <w:kern w:val="2"/>
          <w:sz w:val="28"/>
          <w:szCs w:val="28"/>
          <w:lang w:val="uk-UA"/>
        </w:rPr>
        <w:t>L</w:t>
      </w:r>
      <w:r w:rsidR="00E314BA" w:rsidRPr="00E314BA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6C289F" w:rsidRPr="00E314BA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CA6BD3" w:rsidRPr="00E314BA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Pr="00E314B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Pr="00E314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E314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VIІ скликання</w:t>
      </w:r>
      <w:r w:rsidR="005F118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:</w:t>
      </w:r>
      <w:r w:rsidR="005F118E" w:rsidRPr="005F118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F118E" w:rsidRPr="00624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проєкт рішення міської ради</w:t>
      </w:r>
      <w:r w:rsidR="005F118E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5F118E" w:rsidRPr="00C90195">
        <w:rPr>
          <w:rFonts w:ascii="Times New Roman" w:hAnsi="Times New Roman" w:cs="Times New Roman"/>
          <w:sz w:val="28"/>
          <w:szCs w:val="28"/>
          <w:lang w:val="uk-UA"/>
        </w:rPr>
        <w:t>«Про надання дозволу Комунальному підприємству «</w:t>
      </w:r>
      <w:proofErr w:type="spellStart"/>
      <w:r w:rsidR="005F118E" w:rsidRPr="00C90195">
        <w:rPr>
          <w:rFonts w:ascii="Times New Roman" w:hAnsi="Times New Roman" w:cs="Times New Roman"/>
          <w:sz w:val="28"/>
          <w:szCs w:val="28"/>
          <w:lang w:val="uk-UA"/>
        </w:rPr>
        <w:t>Кривбастеплоенерго</w:t>
      </w:r>
      <w:proofErr w:type="spellEnd"/>
      <w:r w:rsidR="005F118E" w:rsidRPr="00C90195">
        <w:rPr>
          <w:rFonts w:ascii="Times New Roman" w:hAnsi="Times New Roman" w:cs="Times New Roman"/>
          <w:sz w:val="28"/>
          <w:szCs w:val="28"/>
          <w:lang w:val="uk-UA"/>
        </w:rPr>
        <w:t>» Криворізької міської ради на укладення кредитного договору між Комунальним підприємством «</w:t>
      </w:r>
      <w:proofErr w:type="spellStart"/>
      <w:r w:rsidR="005F118E" w:rsidRPr="00C90195">
        <w:rPr>
          <w:rFonts w:ascii="Times New Roman" w:hAnsi="Times New Roman" w:cs="Times New Roman"/>
          <w:sz w:val="28"/>
          <w:szCs w:val="28"/>
          <w:lang w:val="uk-UA"/>
        </w:rPr>
        <w:t>Кривбастепло</w:t>
      </w:r>
      <w:r w:rsidR="005F118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F118E" w:rsidRPr="00C90195">
        <w:rPr>
          <w:rFonts w:ascii="Times New Roman" w:hAnsi="Times New Roman" w:cs="Times New Roman"/>
          <w:sz w:val="28"/>
          <w:szCs w:val="28"/>
          <w:lang w:val="uk-UA"/>
        </w:rPr>
        <w:t>енерго</w:t>
      </w:r>
      <w:proofErr w:type="spellEnd"/>
      <w:r w:rsidR="005F118E" w:rsidRPr="00C90195">
        <w:rPr>
          <w:rFonts w:ascii="Times New Roman" w:hAnsi="Times New Roman" w:cs="Times New Roman"/>
          <w:sz w:val="28"/>
          <w:szCs w:val="28"/>
          <w:lang w:val="uk-UA"/>
        </w:rPr>
        <w:t>» Криворізької міської ради і Європейським банком реконструкції та розвитку, договору гранту між Комунальним підприємству «</w:t>
      </w:r>
      <w:proofErr w:type="spellStart"/>
      <w:r w:rsidR="005F118E" w:rsidRPr="00C90195">
        <w:rPr>
          <w:rFonts w:ascii="Times New Roman" w:hAnsi="Times New Roman" w:cs="Times New Roman"/>
          <w:sz w:val="28"/>
          <w:szCs w:val="28"/>
          <w:lang w:val="uk-UA"/>
        </w:rPr>
        <w:t>Кривбас</w:t>
      </w:r>
      <w:r w:rsidR="005F118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F118E" w:rsidRPr="00C90195">
        <w:rPr>
          <w:rFonts w:ascii="Times New Roman" w:hAnsi="Times New Roman" w:cs="Times New Roman"/>
          <w:sz w:val="28"/>
          <w:szCs w:val="28"/>
          <w:lang w:val="uk-UA"/>
        </w:rPr>
        <w:t>теплоенерго</w:t>
      </w:r>
      <w:proofErr w:type="spellEnd"/>
      <w:r w:rsidR="005F118E" w:rsidRPr="00C90195">
        <w:rPr>
          <w:rFonts w:ascii="Times New Roman" w:hAnsi="Times New Roman" w:cs="Times New Roman"/>
          <w:sz w:val="28"/>
          <w:szCs w:val="28"/>
          <w:lang w:val="uk-UA"/>
        </w:rPr>
        <w:t>» Криворізької міської ради, Криворізькою міською радою і Європейським банком реконструкції та розвитку для виконання (реалізації) інвестиційного проекту «Підвищення енергоефективності громадських будівель у м. Кривому Розі»</w:t>
      </w:r>
      <w:r w:rsidR="005F118E">
        <w:rPr>
          <w:rFonts w:ascii="Times New Roman" w:hAnsi="Times New Roman" w:cs="Times New Roman"/>
          <w:sz w:val="28"/>
          <w:szCs w:val="28"/>
          <w:lang w:val="uk-UA"/>
        </w:rPr>
        <w:t xml:space="preserve"> та електронну петицію «Допоможіть маленькому Вові </w:t>
      </w:r>
      <w:proofErr w:type="spellStart"/>
      <w:r w:rsidR="005F118E">
        <w:rPr>
          <w:rFonts w:ascii="Times New Roman" w:hAnsi="Times New Roman" w:cs="Times New Roman"/>
          <w:sz w:val="28"/>
          <w:szCs w:val="28"/>
          <w:lang w:val="uk-UA"/>
        </w:rPr>
        <w:t>Осташко</w:t>
      </w:r>
      <w:proofErr w:type="spellEnd"/>
      <w:r w:rsidR="005F118E">
        <w:rPr>
          <w:rFonts w:ascii="Times New Roman" w:hAnsi="Times New Roman" w:cs="Times New Roman"/>
          <w:sz w:val="28"/>
          <w:szCs w:val="28"/>
          <w:lang w:val="uk-UA"/>
        </w:rPr>
        <w:t xml:space="preserve"> подолати рідкісний вид раку».</w:t>
      </w:r>
      <w:bookmarkStart w:id="0" w:name="_GoBack"/>
      <w:bookmarkEnd w:id="0"/>
    </w:p>
    <w:p w:rsidR="00E26E8E" w:rsidRPr="00E314BA" w:rsidRDefault="00E26E8E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967886" w:rsidRPr="00E314BA" w:rsidRDefault="00967886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9E0DDC" w:rsidRPr="00E314BA" w:rsidRDefault="009E0DDC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7C382D" w:rsidRPr="00E314BA" w:rsidRDefault="007C382D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510178" w:rsidRPr="00E314BA" w:rsidRDefault="00E314BA" w:rsidP="00E314B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E314BA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Заступник</w:t>
      </w:r>
      <w:r w:rsidRPr="00E314B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г</w:t>
      </w:r>
      <w:r w:rsidR="00510178" w:rsidRPr="00E314BA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 w:rsidRPr="00E314BA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и</w:t>
      </w:r>
      <w:r w:rsidR="00510178" w:rsidRPr="00E314BA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E314BA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E314BA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E314BA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E314BA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</w:t>
      </w:r>
      <w:r w:rsidRPr="00E314BA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Pr="00E314BA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Pr="00E314BA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510178" w:rsidRPr="00E314BA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Pr="00E314BA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Ольга Бабенко</w:t>
      </w:r>
    </w:p>
    <w:p w:rsidR="00E26E8E" w:rsidRPr="00E314BA" w:rsidRDefault="00E26E8E" w:rsidP="000F5EE5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uk-UA" w:eastAsia="ru-RU"/>
        </w:rPr>
      </w:pPr>
    </w:p>
    <w:sectPr w:rsidR="00E26E8E" w:rsidRPr="00E314BA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66B" w:rsidRDefault="00AB366B" w:rsidP="001A43E3">
      <w:pPr>
        <w:spacing w:after="0" w:line="240" w:lineRule="auto"/>
      </w:pPr>
      <w:r>
        <w:separator/>
      </w:r>
    </w:p>
  </w:endnote>
  <w:endnote w:type="continuationSeparator" w:id="0">
    <w:p w:rsidR="00AB366B" w:rsidRDefault="00AB366B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66B" w:rsidRDefault="00AB366B" w:rsidP="001A43E3">
      <w:pPr>
        <w:spacing w:after="0" w:line="240" w:lineRule="auto"/>
      </w:pPr>
      <w:r>
        <w:separator/>
      </w:r>
    </w:p>
  </w:footnote>
  <w:footnote w:type="continuationSeparator" w:id="0">
    <w:p w:rsidR="00AB366B" w:rsidRDefault="00AB366B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6C289F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C5D7F"/>
    <w:multiLevelType w:val="hybridMultilevel"/>
    <w:tmpl w:val="E59E6856"/>
    <w:lvl w:ilvl="0" w:tplc="2684EAD6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C002B84"/>
    <w:multiLevelType w:val="hybridMultilevel"/>
    <w:tmpl w:val="8E4EBF0A"/>
    <w:lvl w:ilvl="0" w:tplc="CF08EA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72070"/>
    <w:rsid w:val="00073028"/>
    <w:rsid w:val="00074AF2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C3AC1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11931"/>
    <w:rsid w:val="00114307"/>
    <w:rsid w:val="00116782"/>
    <w:rsid w:val="0012220E"/>
    <w:rsid w:val="001257BD"/>
    <w:rsid w:val="00145AE8"/>
    <w:rsid w:val="00152B89"/>
    <w:rsid w:val="00154ADF"/>
    <w:rsid w:val="00197247"/>
    <w:rsid w:val="001A43E3"/>
    <w:rsid w:val="001B2419"/>
    <w:rsid w:val="001C142A"/>
    <w:rsid w:val="001C2876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A7E71"/>
    <w:rsid w:val="002B1480"/>
    <w:rsid w:val="002B5AB2"/>
    <w:rsid w:val="002C7762"/>
    <w:rsid w:val="002D1D40"/>
    <w:rsid w:val="002D4557"/>
    <w:rsid w:val="0030062C"/>
    <w:rsid w:val="0030240A"/>
    <w:rsid w:val="0030304B"/>
    <w:rsid w:val="00313A6F"/>
    <w:rsid w:val="0034625F"/>
    <w:rsid w:val="00351588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751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3398"/>
    <w:rsid w:val="005462BC"/>
    <w:rsid w:val="005550CE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118E"/>
    <w:rsid w:val="005F45AA"/>
    <w:rsid w:val="00605E7F"/>
    <w:rsid w:val="00614A61"/>
    <w:rsid w:val="00626F23"/>
    <w:rsid w:val="00632B86"/>
    <w:rsid w:val="00634B70"/>
    <w:rsid w:val="00642871"/>
    <w:rsid w:val="0065423D"/>
    <w:rsid w:val="006577F7"/>
    <w:rsid w:val="006673A0"/>
    <w:rsid w:val="00670C58"/>
    <w:rsid w:val="00671D0B"/>
    <w:rsid w:val="00676853"/>
    <w:rsid w:val="0068138A"/>
    <w:rsid w:val="006930B9"/>
    <w:rsid w:val="006932B9"/>
    <w:rsid w:val="00694E47"/>
    <w:rsid w:val="00696896"/>
    <w:rsid w:val="006A0732"/>
    <w:rsid w:val="006A0789"/>
    <w:rsid w:val="006A2276"/>
    <w:rsid w:val="006C1B31"/>
    <w:rsid w:val="006C289F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868AA"/>
    <w:rsid w:val="0079572A"/>
    <w:rsid w:val="007971B2"/>
    <w:rsid w:val="007B033E"/>
    <w:rsid w:val="007C1D58"/>
    <w:rsid w:val="007C2828"/>
    <w:rsid w:val="007C382D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85B93"/>
    <w:rsid w:val="00895C4D"/>
    <w:rsid w:val="008A16D1"/>
    <w:rsid w:val="008A3314"/>
    <w:rsid w:val="008A48A0"/>
    <w:rsid w:val="008B670A"/>
    <w:rsid w:val="008C0732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13B9"/>
    <w:rsid w:val="0094421D"/>
    <w:rsid w:val="00944792"/>
    <w:rsid w:val="00951C4A"/>
    <w:rsid w:val="0095252B"/>
    <w:rsid w:val="00960305"/>
    <w:rsid w:val="009605A1"/>
    <w:rsid w:val="00961F4A"/>
    <w:rsid w:val="0096769D"/>
    <w:rsid w:val="00967886"/>
    <w:rsid w:val="0097025B"/>
    <w:rsid w:val="0097630B"/>
    <w:rsid w:val="00976517"/>
    <w:rsid w:val="00976788"/>
    <w:rsid w:val="0098581C"/>
    <w:rsid w:val="009A13FD"/>
    <w:rsid w:val="009A1B69"/>
    <w:rsid w:val="009A4092"/>
    <w:rsid w:val="009B3193"/>
    <w:rsid w:val="009B6311"/>
    <w:rsid w:val="009C0FD3"/>
    <w:rsid w:val="009E06A3"/>
    <w:rsid w:val="009E0DDC"/>
    <w:rsid w:val="009E2CFC"/>
    <w:rsid w:val="009F4A9B"/>
    <w:rsid w:val="009F5925"/>
    <w:rsid w:val="009F6353"/>
    <w:rsid w:val="00A0232F"/>
    <w:rsid w:val="00A0781D"/>
    <w:rsid w:val="00A20BB5"/>
    <w:rsid w:val="00A25182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A0C0D"/>
    <w:rsid w:val="00AA484F"/>
    <w:rsid w:val="00AB12E4"/>
    <w:rsid w:val="00AB366B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4DF6"/>
    <w:rsid w:val="00B5620A"/>
    <w:rsid w:val="00B660C3"/>
    <w:rsid w:val="00B709EB"/>
    <w:rsid w:val="00B80021"/>
    <w:rsid w:val="00B81377"/>
    <w:rsid w:val="00B857BE"/>
    <w:rsid w:val="00B958F6"/>
    <w:rsid w:val="00BA2E29"/>
    <w:rsid w:val="00BA40B0"/>
    <w:rsid w:val="00BB3000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473A3"/>
    <w:rsid w:val="00C71725"/>
    <w:rsid w:val="00C77BC1"/>
    <w:rsid w:val="00C821E7"/>
    <w:rsid w:val="00C830B5"/>
    <w:rsid w:val="00C84F6E"/>
    <w:rsid w:val="00C858F4"/>
    <w:rsid w:val="00C8654E"/>
    <w:rsid w:val="00CA0694"/>
    <w:rsid w:val="00CA6BD3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E178D4"/>
    <w:rsid w:val="00E26E8E"/>
    <w:rsid w:val="00E314BA"/>
    <w:rsid w:val="00E35B7A"/>
    <w:rsid w:val="00E41463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572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A11"/>
    <w:rsid w:val="00F4159F"/>
    <w:rsid w:val="00F50502"/>
    <w:rsid w:val="00F50BD4"/>
    <w:rsid w:val="00F55510"/>
    <w:rsid w:val="00F635B7"/>
    <w:rsid w:val="00F636EC"/>
    <w:rsid w:val="00F70573"/>
    <w:rsid w:val="00F76871"/>
    <w:rsid w:val="00F9489A"/>
    <w:rsid w:val="00F972CB"/>
    <w:rsid w:val="00FA1C2E"/>
    <w:rsid w:val="00FB0684"/>
    <w:rsid w:val="00FC3AD8"/>
    <w:rsid w:val="00FC5AF6"/>
    <w:rsid w:val="00FD15B6"/>
    <w:rsid w:val="00FF0457"/>
    <w:rsid w:val="00FF0524"/>
    <w:rsid w:val="00FF06A5"/>
    <w:rsid w:val="00FF10EB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uiPriority w:val="1"/>
    <w:locked/>
    <w:rsid w:val="001C287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6BEC0-4031-4F8B-A3DC-7EB365046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260</cp:revision>
  <cp:lastPrinted>2019-02-25T14:22:00Z</cp:lastPrinted>
  <dcterms:created xsi:type="dcterms:W3CDTF">2016-01-22T11:38:00Z</dcterms:created>
  <dcterms:modified xsi:type="dcterms:W3CDTF">2019-11-28T08:11:00Z</dcterms:modified>
</cp:coreProperties>
</file>